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58E93B54" w:rsidR="003D1C41" w:rsidRPr="00011A0F" w:rsidRDefault="00B55B4E" w:rsidP="00D46AC9">
      <w:pPr>
        <w:jc w:val="both"/>
        <w:rPr>
          <w:sz w:val="22"/>
          <w:szCs w:val="22"/>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9C3A91">
        <w:t>содержания:</w:t>
      </w:r>
      <w:r w:rsidR="00F27211" w:rsidRPr="009C3A91">
        <w:t xml:space="preserve"> </w:t>
      </w:r>
      <w:r w:rsidR="00F27211" w:rsidRPr="00011A0F">
        <w:rPr>
          <w:b/>
        </w:rPr>
        <w:t>«</w:t>
      </w:r>
      <w:r w:rsidR="00011A0F" w:rsidRPr="00011A0F">
        <w:rPr>
          <w:b/>
          <w:sz w:val="22"/>
          <w:szCs w:val="22"/>
        </w:rPr>
        <w:t>Здание гидростанции инв №ТГ0001142. Ремонтные работы по выполнению предписаний контролирующих органов</w:t>
      </w:r>
      <w:r w:rsidR="00F27211" w:rsidRPr="00011A0F">
        <w:rPr>
          <w:b/>
        </w:rPr>
        <w:t>»</w:t>
      </w:r>
      <w:r w:rsidR="00A26BE8" w:rsidRPr="009C3A91">
        <w:t>,</w:t>
      </w:r>
      <w:r w:rsidR="00B83421" w:rsidRPr="009C3A91">
        <w:t xml:space="preserve"> </w:t>
      </w:r>
      <w:r w:rsidR="003D1C41" w:rsidRPr="009C3A91">
        <w:t>в</w:t>
      </w:r>
      <w:r w:rsidR="003D1C41" w:rsidRPr="009C3A91">
        <w:rPr>
          <w:b/>
        </w:rPr>
        <w:t xml:space="preserve"> </w:t>
      </w:r>
      <w:r w:rsidR="003D1C41" w:rsidRPr="009C3A91">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9C3A91">
        <w:t>работ</w:t>
      </w:r>
      <w:r w:rsidR="00A26BE8" w:rsidRPr="008C0012">
        <w:t xml:space="preserve">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5D7871C"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 xml:space="preserve">едомость объемов </w:t>
      </w:r>
      <w:bookmarkStart w:id="0" w:name="_GoBack"/>
      <w:bookmarkEnd w:id="0"/>
      <w:r w:rsidR="00F27211" w:rsidRPr="00BB1539">
        <w:rPr>
          <w:bCs/>
        </w:rPr>
        <w:t>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E5411C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AB7B080"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1"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1"/>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74921B1E"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9C3A91">
        <w:rPr>
          <w:b/>
        </w:rPr>
        <w:t>1</w:t>
      </w:r>
      <w:r w:rsidR="00E85BA0">
        <w:rPr>
          <w:b/>
        </w:rPr>
        <w:t>.</w:t>
      </w:r>
      <w:r w:rsidR="005D69DF">
        <w:rPr>
          <w:b/>
        </w:rPr>
        <w:t>1</w:t>
      </w:r>
      <w:r w:rsidR="00A56BBD">
        <w:rPr>
          <w:b/>
        </w:rPr>
        <w:t>2</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B8A23E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D267E6" w:rsidRPr="00D267E6">
        <w:rPr>
          <w:b/>
        </w:rPr>
        <w:t>3</w:t>
      </w:r>
      <w:r w:rsidR="002855EA">
        <w:rPr>
          <w:b/>
        </w:rPr>
        <w:t xml:space="preserve"> </w:t>
      </w:r>
      <w:r w:rsidR="00E0359F">
        <w:rPr>
          <w:b/>
        </w:rPr>
        <w:t>(</w:t>
      </w:r>
      <w:r w:rsidR="00D267E6">
        <w:rPr>
          <w:b/>
        </w:rPr>
        <w:t>Три</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24D6DAE2"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455F92E0"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36B8680A"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011A0F">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1A0F"/>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3A91"/>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56BBD"/>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9279162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82707354">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5C22DC22-576B-49F7-837F-FFEB26349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17</Pages>
  <Words>7226</Words>
  <Characters>51816</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14</cp:revision>
  <cp:lastPrinted>2023-05-15T08:47:00Z</cp:lastPrinted>
  <dcterms:created xsi:type="dcterms:W3CDTF">2023-05-24T01:25:00Z</dcterms:created>
  <dcterms:modified xsi:type="dcterms:W3CDTF">2024-06-06T05:54:00Z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